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201988" w14:textId="77777777" w:rsidR="00413DDE" w:rsidRPr="00BC61F2" w:rsidRDefault="00413DDE" w:rsidP="00413DDE">
      <w:pPr>
        <w:pStyle w:val="NoSpacing"/>
        <w:rPr>
          <w:rFonts w:ascii="Selawik" w:hAnsi="Selawik" w:cs="Times New Roman"/>
        </w:rPr>
      </w:pPr>
      <w:r w:rsidRPr="00BC61F2">
        <w:rPr>
          <w:rFonts w:ascii="Selawik" w:hAnsi="Selawik" w:cs="Times New Roman"/>
        </w:rPr>
        <w:t>Paul Polsinelli</w:t>
      </w:r>
    </w:p>
    <w:p w14:paraId="5880624D" w14:textId="77777777" w:rsidR="00413DDE" w:rsidRPr="00BC61F2" w:rsidRDefault="00413DDE" w:rsidP="00413DDE">
      <w:pPr>
        <w:pStyle w:val="NoSpacing"/>
        <w:rPr>
          <w:rFonts w:ascii="Selawik" w:hAnsi="Selawik" w:cs="Times New Roman"/>
        </w:rPr>
      </w:pPr>
      <w:r w:rsidRPr="00BC61F2">
        <w:rPr>
          <w:rStyle w:val="normaltextrun"/>
          <w:rFonts w:ascii="Selawik" w:hAnsi="Selawik" w:cs="Times New Roman"/>
          <w:color w:val="000000"/>
          <w:shd w:val="clear" w:color="auto" w:fill="FFFFFF"/>
        </w:rPr>
        <w:t xml:space="preserve">IFT </w:t>
      </w:r>
      <w:r>
        <w:rPr>
          <w:rStyle w:val="normaltextrun"/>
          <w:rFonts w:ascii="Selawik" w:hAnsi="Selawik" w:cs="Times New Roman"/>
          <w:color w:val="000000"/>
          <w:shd w:val="clear" w:color="auto" w:fill="FFFFFF"/>
        </w:rPr>
        <w:t>220 – 90917a</w:t>
      </w:r>
    </w:p>
    <w:p w14:paraId="50481364" w14:textId="77777777" w:rsidR="00413DDE" w:rsidRDefault="00413DDE" w:rsidP="00413DDE">
      <w:pPr>
        <w:pStyle w:val="NoSpacing"/>
        <w:rPr>
          <w:rFonts w:ascii="Selawik" w:hAnsi="Selawik" w:cs="Times New Roman"/>
        </w:rPr>
      </w:pPr>
      <w:r>
        <w:rPr>
          <w:rFonts w:ascii="Selawik" w:hAnsi="Selawik" w:cs="Times New Roman"/>
        </w:rPr>
        <w:t>9/7/20</w:t>
      </w:r>
    </w:p>
    <w:p w14:paraId="32A72D65" w14:textId="3D67F2DA" w:rsidR="005225F4" w:rsidRPr="00422AC0" w:rsidRDefault="00413DDE" w:rsidP="00422AC0">
      <w:pPr>
        <w:pStyle w:val="NoSpacing"/>
        <w:rPr>
          <w:rFonts w:ascii="Selawik" w:hAnsi="Selawik" w:cs="Times New Roman"/>
        </w:rPr>
      </w:pPr>
      <w:r>
        <w:rPr>
          <w:rFonts w:ascii="Selawik" w:hAnsi="Selawik" w:cs="Times New Roman"/>
        </w:rPr>
        <w:t>Lab 5</w:t>
      </w:r>
    </w:p>
    <w:p w14:paraId="6046130B" w14:textId="7B556BC7" w:rsidR="005225F4" w:rsidRDefault="005225F4" w:rsidP="003A15DF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DDACF7E" w14:textId="0BEC8621" w:rsidR="0058085B" w:rsidRDefault="0058085B" w:rsidP="007A7939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BE26A19" w14:textId="77777777" w:rsidR="007A7939" w:rsidRPr="007A7939" w:rsidRDefault="007A7939" w:rsidP="007A7939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23E4D14" w14:textId="45AAE864" w:rsidR="00672351" w:rsidRDefault="00672351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8A216AD" w14:textId="08A32E20" w:rsidR="007A7939" w:rsidRPr="007A7939" w:rsidRDefault="007A7939" w:rsidP="007A7939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t>Open Control Panel and select system and security.</w:t>
      </w:r>
    </w:p>
    <w:p w14:paraId="6D284D27" w14:textId="0A6AFBFB" w:rsidR="00672351" w:rsidRDefault="00D17E82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2FC1CFFD" wp14:editId="15D7948F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9158" w14:textId="57DC5B8D" w:rsidR="00D17E82" w:rsidRDefault="00D17E82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BB11F91" w14:textId="1514D45F" w:rsidR="00422AC0" w:rsidRDefault="00422AC0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B23FA0E" w14:textId="0E3CD81C" w:rsidR="00422AC0" w:rsidRDefault="00422AC0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F3B68A9" w14:textId="77777777" w:rsidR="00422AC0" w:rsidRDefault="00422AC0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C4F78A3" w14:textId="5FFE5FB0" w:rsidR="007A7939" w:rsidRPr="007A7939" w:rsidRDefault="007A7939" w:rsidP="007A7939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Select System.</w:t>
      </w:r>
    </w:p>
    <w:p w14:paraId="23122BC4" w14:textId="214B0B5E" w:rsidR="00D17E82" w:rsidRDefault="00D17E82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1FAB3C9D" wp14:editId="52C66CDC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C7A6" w14:textId="3CA9D979" w:rsidR="00D17E82" w:rsidRDefault="00D17E82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B08DE6F" w14:textId="5E4C6612" w:rsidR="007A7939" w:rsidRPr="007A7939" w:rsidRDefault="007A7939" w:rsidP="007A7939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t>Click Change settings under Computer name, domain, and workgroup settings.</w:t>
      </w:r>
    </w:p>
    <w:p w14:paraId="0F0CCB59" w14:textId="575B20D1" w:rsidR="00D17E82" w:rsidRDefault="0008440F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5E06C65E" wp14:editId="7D1FF324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FEDD" w14:textId="4E1BCC91" w:rsidR="00D17E82" w:rsidRDefault="00D17E82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B83C2A6" w14:textId="1AF63DD0" w:rsidR="00BF1ED3" w:rsidRPr="00BF1ED3" w:rsidRDefault="00BF1ED3" w:rsidP="00BF1ED3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t>Click Change in the System Properties box.</w:t>
      </w:r>
    </w:p>
    <w:p w14:paraId="3D04F864" w14:textId="2FA3FAEF" w:rsidR="00D17E82" w:rsidRDefault="0008440F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1061277C" wp14:editId="055CE229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6429" w14:textId="2EB561B8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F72AE1A" w14:textId="6D8E089D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CED61E6" w14:textId="39D19FED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9F12C2D" w14:textId="74389575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9CAA4E9" w14:textId="2E255EC7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AB1D3DA" w14:textId="4319510D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D47270E" w14:textId="6DB21AED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4BFE3F1" w14:textId="3098797B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47930DC" w14:textId="18544536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3EFE18F" w14:textId="54AD2CF3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919891A" w14:textId="63AD9F8E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6CF0732" w14:textId="77777777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76628AA" w14:textId="2CF80C3F" w:rsidR="00BF1ED3" w:rsidRPr="00BF1ED3" w:rsidRDefault="00BF1ED3" w:rsidP="00BF1ED3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Click the Domain radio button and enter the name of your domain.  This is where I encountered trouble and it couldn’t find the domain.  Ultimately, I changed the loopback address on my server to it’s own IP address and turned off Windows Firewall on both systems to fix the problem.</w:t>
      </w:r>
    </w:p>
    <w:p w14:paraId="74EC9FAB" w14:textId="575CFB36" w:rsidR="0050741E" w:rsidRDefault="0050741E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632A20B" w14:textId="0F7F683A" w:rsidR="00BF1ED3" w:rsidRDefault="008B496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0BD9388E" wp14:editId="150009F5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5449" w14:textId="1061DBE9" w:rsidR="008B4963" w:rsidRDefault="008B496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53E3D28" w14:textId="0FBCF443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EF361D0" w14:textId="39FC6099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212A6F9" w14:textId="409C6CAF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C024154" w14:textId="0D90FF7F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EA665A9" w14:textId="2096B28D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04CA0DD" w14:textId="26C42FBA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F67CC8F" w14:textId="5C1F698E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C216419" w14:textId="6809E20E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7C1CED0" w14:textId="0127B2DF" w:rsidR="00BF1ED3" w:rsidRDefault="00BF1ED3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B05B60E" w14:textId="28EA4DF5" w:rsidR="00BF1ED3" w:rsidRPr="00BF1ED3" w:rsidRDefault="00776F77" w:rsidP="00BF1ED3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Enter your computer name of your server and password.  Click OK.</w:t>
      </w:r>
    </w:p>
    <w:p w14:paraId="3EC12DC3" w14:textId="3FBD7B02" w:rsidR="00766380" w:rsidRDefault="00766380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0C4CB647" wp14:editId="432D1AE4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A3F" w14:textId="17D5953B" w:rsidR="00776F77" w:rsidRDefault="00776F77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7CAB2F3" w14:textId="28E71CFF" w:rsidR="00776F77" w:rsidRPr="00776F77" w:rsidRDefault="00776F77" w:rsidP="00776F77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t>Click OK.</w:t>
      </w:r>
    </w:p>
    <w:p w14:paraId="64044B99" w14:textId="1F53BF44" w:rsidR="00766380" w:rsidRDefault="00235749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31E4C90A" wp14:editId="5A2C930F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4CB9" w14:textId="77777777" w:rsidR="00231895" w:rsidRDefault="00231895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23A6CC1" w14:textId="31FB8B97" w:rsidR="00235749" w:rsidRPr="00776F77" w:rsidRDefault="00776F77" w:rsidP="00776F77">
      <w:pPr>
        <w:pStyle w:val="ListParagraph"/>
        <w:numPr>
          <w:ilvl w:val="2"/>
          <w:numId w:val="1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Restart and you are joined.</w:t>
      </w:r>
    </w:p>
    <w:p w14:paraId="2BDBC883" w14:textId="7930E24E" w:rsidR="00235749" w:rsidRDefault="00235749" w:rsidP="0058085B">
      <w:pPr>
        <w:shd w:val="clear" w:color="auto" w:fill="FFFFFF"/>
        <w:spacing w:before="180" w:after="180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4C4DA4AE" wp14:editId="4B00CFCE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BE82" w14:textId="231BB2C8" w:rsidR="00231895" w:rsidRPr="003A15DF" w:rsidRDefault="00231895" w:rsidP="00FC0047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DDD2EB6" w14:textId="5766B70B" w:rsidR="00231895" w:rsidRDefault="00231895" w:rsidP="0023189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A15DF">
        <w:rPr>
          <w:rFonts w:ascii="Roboto" w:eastAsia="Times New Roman" w:hAnsi="Roboto" w:cs="Times New Roman"/>
          <w:color w:val="2D3B45"/>
          <w:sz w:val="24"/>
          <w:szCs w:val="24"/>
        </w:rPr>
        <w:t>Running 'winver' from the Start Menu.</w:t>
      </w:r>
    </w:p>
    <w:p w14:paraId="1A8905B4" w14:textId="5108BA56" w:rsidR="00FC0047" w:rsidRPr="003A15DF" w:rsidRDefault="00FC0047" w:rsidP="00FC0047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56E158F8" wp14:editId="05265E8E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B969" w14:textId="03A07FDD" w:rsidR="00231895" w:rsidRPr="00FC0047" w:rsidRDefault="00231895" w:rsidP="0023189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A15DF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Running 'ipconfig /all' from PowerShell.</w:t>
      </w:r>
      <w:r w:rsidR="00FC0047" w:rsidRPr="00FC0047">
        <w:rPr>
          <w:noProof/>
        </w:rPr>
        <w:t xml:space="preserve"> </w:t>
      </w:r>
      <w:r w:rsidR="00FC0047">
        <w:rPr>
          <w:noProof/>
        </w:rPr>
        <w:drawing>
          <wp:inline distT="0" distB="0" distL="0" distR="0" wp14:anchorId="12587B83" wp14:editId="692D22E4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76C3" w14:textId="39BCEE47" w:rsidR="00FC0047" w:rsidRDefault="00FC0047" w:rsidP="00FC0047">
      <w:pPr>
        <w:shd w:val="clear" w:color="auto" w:fill="FFFFFF"/>
        <w:spacing w:before="100" w:beforeAutospacing="1" w:after="100" w:afterAutospacing="1" w:line="240" w:lineRule="auto"/>
        <w:ind w:left="750"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49046171" wp14:editId="4C782F57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32F" w14:textId="363957BE" w:rsidR="00FC0047" w:rsidRDefault="00FC0047" w:rsidP="00FC0047">
      <w:pPr>
        <w:shd w:val="clear" w:color="auto" w:fill="FFFFFF"/>
        <w:spacing w:before="100" w:beforeAutospacing="1" w:after="100" w:afterAutospacing="1" w:line="240" w:lineRule="auto"/>
        <w:ind w:left="750"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0E7E88B" w14:textId="77777777" w:rsidR="00FC0047" w:rsidRPr="003A15DF" w:rsidRDefault="00FC0047" w:rsidP="00FC0047">
      <w:pPr>
        <w:shd w:val="clear" w:color="auto" w:fill="FFFFFF"/>
        <w:spacing w:before="100" w:beforeAutospacing="1" w:after="100" w:afterAutospacing="1" w:line="240" w:lineRule="auto"/>
        <w:ind w:left="750" w:firstLine="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8B6BAF2" w14:textId="2827BC07" w:rsidR="00231895" w:rsidRDefault="00231895" w:rsidP="0023189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A15DF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Screenshot showing the accounts of the Administrators group on your Windows 10 client system.</w:t>
      </w:r>
    </w:p>
    <w:p w14:paraId="17652845" w14:textId="4168E6E8" w:rsidR="008609EB" w:rsidRDefault="00132BFE" w:rsidP="008609EB">
      <w:pPr>
        <w:shd w:val="clear" w:color="auto" w:fill="FFFFFF"/>
        <w:spacing w:before="100" w:beforeAutospacing="1" w:after="100" w:afterAutospacing="1" w:line="240" w:lineRule="auto"/>
        <w:ind w:left="750"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6C4ED39A" wp14:editId="570C4119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62A" w14:textId="7950B49D" w:rsidR="009216C6" w:rsidRPr="003A15DF" w:rsidRDefault="00C77374" w:rsidP="00C77374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82DF2BB" wp14:editId="3FB7579A">
            <wp:extent cx="5943600" cy="33439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A059" w14:textId="597052C1" w:rsidR="00235749" w:rsidRPr="0058085B" w:rsidRDefault="00C77374" w:rsidP="00C77374">
      <w:pPr>
        <w:shd w:val="clear" w:color="auto" w:fill="FFFFFF"/>
        <w:spacing w:before="180" w:after="180" w:line="240" w:lineRule="auto"/>
        <w:ind w:left="375" w:firstLine="0"/>
        <w:rPr>
          <w:rFonts w:ascii="Roboto" w:eastAsia="Times New Roman" w:hAnsi="Roboto" w:cs="Times New Roman"/>
          <w:color w:val="2D3B45"/>
          <w:sz w:val="24"/>
          <w:szCs w:val="24"/>
        </w:rPr>
      </w:pPr>
      <w:r>
        <w:rPr>
          <w:rFonts w:ascii="Roboto" w:eastAsia="Times New Roman" w:hAnsi="Roboto" w:cs="Times New Roman"/>
          <w:color w:val="2D3B45"/>
          <w:sz w:val="24"/>
          <w:szCs w:val="24"/>
        </w:rPr>
        <w:t>I used VMware Workstation 15 player for both DC01 and PC01.  Win 10 ver 2004 and Windows Server 2019 Datacenter.</w:t>
      </w:r>
    </w:p>
    <w:sectPr w:rsidR="00235749" w:rsidRPr="005808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lawik">
    <w:altName w:val="Selawik"/>
    <w:charset w:val="00"/>
    <w:family w:val="swiss"/>
    <w:pitch w:val="variable"/>
    <w:sig w:usb0="00000007" w:usb1="00000000" w:usb2="00000000" w:usb3="00000000" w:csb0="00000093" w:csb1="00000000"/>
  </w:font>
  <w:font w:name="Roboto"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B11654"/>
    <w:multiLevelType w:val="multilevel"/>
    <w:tmpl w:val="C0A2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943"/>
    <w:rsid w:val="0008440F"/>
    <w:rsid w:val="00122A00"/>
    <w:rsid w:val="00127F3C"/>
    <w:rsid w:val="00132BFE"/>
    <w:rsid w:val="00231895"/>
    <w:rsid w:val="00235749"/>
    <w:rsid w:val="003661F3"/>
    <w:rsid w:val="003A15DF"/>
    <w:rsid w:val="00413DDE"/>
    <w:rsid w:val="00422AC0"/>
    <w:rsid w:val="0050741E"/>
    <w:rsid w:val="005225F4"/>
    <w:rsid w:val="0058085B"/>
    <w:rsid w:val="0058273E"/>
    <w:rsid w:val="00672351"/>
    <w:rsid w:val="006E7C69"/>
    <w:rsid w:val="00766380"/>
    <w:rsid w:val="00776F77"/>
    <w:rsid w:val="007A7939"/>
    <w:rsid w:val="00817943"/>
    <w:rsid w:val="008609EB"/>
    <w:rsid w:val="008B4963"/>
    <w:rsid w:val="009216C6"/>
    <w:rsid w:val="00A81F91"/>
    <w:rsid w:val="00B412C8"/>
    <w:rsid w:val="00BF1ED3"/>
    <w:rsid w:val="00C26D21"/>
    <w:rsid w:val="00C77374"/>
    <w:rsid w:val="00D17E82"/>
    <w:rsid w:val="00DF7021"/>
    <w:rsid w:val="00F72E71"/>
    <w:rsid w:val="00FB401C"/>
    <w:rsid w:val="00FC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3C855"/>
  <w15:chartTrackingRefBased/>
  <w15:docId w15:val="{24E2C251-1EDB-4B24-8C0C-B862F9EFE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No Indent"/>
    <w:uiPriority w:val="1"/>
    <w:qFormat/>
    <w:rsid w:val="00413DDE"/>
    <w:pPr>
      <w:spacing w:after="0"/>
      <w:ind w:firstLine="0"/>
    </w:pPr>
    <w:rPr>
      <w:rFonts w:eastAsiaTheme="minorEastAsia"/>
      <w:sz w:val="24"/>
      <w:szCs w:val="24"/>
      <w:lang w:eastAsia="ja-JP"/>
    </w:rPr>
  </w:style>
  <w:style w:type="character" w:customStyle="1" w:styleId="normaltextrun">
    <w:name w:val="normaltextrun"/>
    <w:basedOn w:val="DefaultParagraphFont"/>
    <w:rsid w:val="00413DDE"/>
  </w:style>
  <w:style w:type="paragraph" w:styleId="ListParagraph">
    <w:name w:val="List Paragraph"/>
    <w:basedOn w:val="Normal"/>
    <w:uiPriority w:val="34"/>
    <w:qFormat/>
    <w:rsid w:val="005225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2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8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Polsinelli</dc:creator>
  <cp:keywords/>
  <dc:description/>
  <cp:lastModifiedBy>Paul Polsinelli</cp:lastModifiedBy>
  <cp:revision>24</cp:revision>
  <dcterms:created xsi:type="dcterms:W3CDTF">2020-09-07T23:51:00Z</dcterms:created>
  <dcterms:modified xsi:type="dcterms:W3CDTF">2020-09-13T18:50:00Z</dcterms:modified>
</cp:coreProperties>
</file>